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A6380">
      <w:pPr>
        <w:spacing w:line="360" w:lineRule="auto"/>
        <w:jc w:val="center"/>
        <w:rPr>
          <w:rFonts w:hint="eastAsia" w:ascii="宋体" w:hAnsi="宋体" w:eastAsia="宋体"/>
          <w:b/>
          <w:bCs/>
          <w:spacing w:val="-1"/>
          <w:sz w:val="32"/>
          <w:szCs w:val="32"/>
        </w:rPr>
      </w:pPr>
      <w:bookmarkStart w:id="0" w:name="_GoBack"/>
      <w:bookmarkEnd w:id="0"/>
      <w:r>
        <w:rPr>
          <w:rFonts w:ascii="宋体" w:hAnsi="宋体" w:eastAsia="宋体"/>
          <w:b/>
          <w:bCs/>
          <w:spacing w:val="-1"/>
          <w:sz w:val="32"/>
          <w:szCs w:val="32"/>
        </w:rPr>
        <w:t>山西师范大学</w:t>
      </w:r>
    </w:p>
    <w:p w14:paraId="3A3DBC26">
      <w:pPr>
        <w:spacing w:line="360" w:lineRule="auto"/>
        <w:jc w:val="center"/>
        <w:rPr>
          <w:rFonts w:hint="eastAsia" w:ascii="宋体" w:hAnsi="宋体" w:eastAsia="宋体"/>
          <w:b/>
          <w:bCs/>
          <w:spacing w:val="-1"/>
          <w:sz w:val="32"/>
          <w:szCs w:val="32"/>
        </w:rPr>
      </w:pPr>
      <w:r>
        <w:rPr>
          <w:rFonts w:hint="eastAsia" w:ascii="宋体" w:hAnsi="宋体" w:eastAsia="宋体"/>
          <w:b/>
          <w:bCs/>
          <w:spacing w:val="-1"/>
          <w:sz w:val="32"/>
          <w:szCs w:val="32"/>
        </w:rPr>
        <w:t>专业学位研究生校外专业实践</w:t>
      </w:r>
      <w:r>
        <w:rPr>
          <w:rFonts w:ascii="宋体" w:hAnsi="宋体" w:eastAsia="宋体"/>
          <w:b/>
          <w:bCs/>
          <w:spacing w:val="-1"/>
          <w:sz w:val="32"/>
          <w:szCs w:val="32"/>
        </w:rPr>
        <w:t>安全</w:t>
      </w:r>
      <w:r>
        <w:rPr>
          <w:rFonts w:hint="eastAsia" w:ascii="宋体" w:hAnsi="宋体" w:eastAsia="宋体"/>
          <w:b/>
          <w:bCs/>
          <w:spacing w:val="-1"/>
          <w:sz w:val="32"/>
          <w:szCs w:val="32"/>
        </w:rPr>
        <w:t>四</w:t>
      </w:r>
      <w:r>
        <w:rPr>
          <w:rFonts w:ascii="宋体" w:hAnsi="宋体" w:eastAsia="宋体"/>
          <w:b/>
          <w:bCs/>
          <w:spacing w:val="-1"/>
          <w:sz w:val="32"/>
          <w:szCs w:val="32"/>
        </w:rPr>
        <w:t>方协议书</w:t>
      </w:r>
    </w:p>
    <w:p w14:paraId="3A7B0959">
      <w:pPr>
        <w:spacing w:line="360" w:lineRule="auto"/>
        <w:jc w:val="left"/>
        <w:rPr>
          <w:rFonts w:hint="eastAsia" w:ascii="宋体" w:hAnsi="宋体" w:eastAsia="宋体"/>
          <w:b/>
          <w:bCs/>
          <w:spacing w:val="-1"/>
          <w:sz w:val="24"/>
          <w:szCs w:val="24"/>
        </w:rPr>
      </w:pPr>
    </w:p>
    <w:p w14:paraId="12D03699">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甲方：山西师范大学____________________学院</w:t>
      </w:r>
    </w:p>
    <w:p w14:paraId="0B0D93CB">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乙方（实践单位）：____________________</w:t>
      </w:r>
    </w:p>
    <w:p w14:paraId="414C8196">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丙方（实践研究生）：___________  身份证号：__________________</w:t>
      </w:r>
    </w:p>
    <w:p w14:paraId="7120967A">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丁方（校内导师）：_____________</w:t>
      </w:r>
    </w:p>
    <w:p w14:paraId="16E0D96A">
      <w:pPr>
        <w:spacing w:line="360" w:lineRule="auto"/>
        <w:ind w:firstLine="476" w:firstLineChars="200"/>
        <w:rPr>
          <w:rFonts w:hint="eastAsia" w:ascii="宋体" w:hAnsi="宋体" w:eastAsia="宋体"/>
          <w:spacing w:val="-1"/>
          <w:sz w:val="24"/>
          <w:szCs w:val="24"/>
        </w:rPr>
      </w:pPr>
    </w:p>
    <w:p w14:paraId="1E0256D8">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为了做好山西师范大学专业学位研究生校外专业实践工作，确保研究生校外专业实践安全，顺利完成专业实践任务，经四方协商达成如下协议：</w:t>
      </w:r>
    </w:p>
    <w:p w14:paraId="7657B682">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（一）甲方权利义务</w:t>
      </w:r>
    </w:p>
    <w:p w14:paraId="3D794D5E">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1、在丙方专业实践前，需对乙方的专业实践条件与安全管理措施进行考察、核实，确保符合专业实践的安全要求，并对丙方进行安全教育。</w:t>
      </w:r>
    </w:p>
    <w:p w14:paraId="37FF29EB">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2、加强专业实践管理，在丙方专业实践期间，组织丁方定期赴乙方了解丙方情况。加强与乙方沟通，做好乙方与丙方的协调工作，全面掌握丙方的安全动态，及时解决丙方提出的问题和困难，排除安全隐患。</w:t>
      </w:r>
    </w:p>
    <w:p w14:paraId="75A5FBA4">
      <w:pPr>
        <w:spacing w:line="360" w:lineRule="auto"/>
        <w:ind w:firstLine="476" w:firstLineChars="200"/>
        <w:rPr>
          <w:rFonts w:hint="eastAsia" w:ascii="宋体" w:hAnsi="宋体" w:eastAsia="宋体"/>
          <w:b/>
          <w:bCs/>
          <w:spacing w:val="-1"/>
          <w:sz w:val="24"/>
          <w:szCs w:val="24"/>
        </w:rPr>
      </w:pPr>
      <w:r>
        <w:rPr>
          <w:rFonts w:hint="eastAsia" w:ascii="宋体" w:hAnsi="宋体" w:eastAsia="宋体"/>
          <w:spacing w:val="-1"/>
          <w:sz w:val="24"/>
          <w:szCs w:val="24"/>
        </w:rPr>
        <w:t>3、在丙方专业实践期间，甲方需为丙方购买人身意外保险，保额不低于30万/人。</w:t>
      </w:r>
    </w:p>
    <w:p w14:paraId="2EB20688">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（二）乙方权利义务</w:t>
      </w:r>
    </w:p>
    <w:p w14:paraId="7592B967">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1、乙方安排丙方的专业实践活动，应不与甲方的教育活动时间冲突。乙方应配合甲方为丙方安排各项教学任务，保障甲方的培养环节有序进行。</w:t>
      </w:r>
    </w:p>
    <w:p w14:paraId="55A745EC">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2、乙方应按照国家规定为丙方提供安全卫生的工作环境和条件，丙方在专业实践期间乙方不得违法安排有损丙方人身安全的工作，保障丙方在专业实践期间的人身安全。</w:t>
      </w:r>
    </w:p>
    <w:p w14:paraId="5FDD0121">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3、乙方做好丙方专业实践期间的安全纪律教育工作，以及内部规章、职业道德、职业技能和安全生产等相关培训，对丙方的违规违纪等行为应及时反馈给甲方；并会同甲方共同做好丙方的实习过程管理。</w:t>
      </w:r>
    </w:p>
    <w:p w14:paraId="77C9A08E">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(三)丙方权利义务</w:t>
      </w:r>
    </w:p>
    <w:p w14:paraId="56ED92D0">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1、在协议履行期间，丙方须遵守甲乙双方的各项安全条例和规章制度，服从乙方专业实践管理，不得无故缺勤，若因特殊情况，须按甲乙双方相关请假规定执行。</w:t>
      </w:r>
    </w:p>
    <w:p w14:paraId="196E2E75">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2、丙方在专业实践期间由于自身原因给甲乙双方造成的不良影响及损失，责任由丙方本人承担。</w:t>
      </w:r>
    </w:p>
    <w:p w14:paraId="677BE14D">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3、丙方外出期间如果发生人身意外伤害等突发事故，要保持冷静，采取积极有效的处理措施，并及时向当地公安机关和学校报告。</w:t>
      </w:r>
    </w:p>
    <w:p w14:paraId="3956C4C0">
      <w:pPr>
        <w:spacing w:line="360" w:lineRule="auto"/>
        <w:ind w:firstLine="478" w:firstLineChars="200"/>
        <w:rPr>
          <w:rFonts w:hint="eastAsia" w:ascii="宋体" w:hAnsi="宋体" w:eastAsia="宋体"/>
          <w:b/>
          <w:bCs/>
          <w:spacing w:val="-1"/>
          <w:sz w:val="24"/>
          <w:szCs w:val="24"/>
        </w:rPr>
      </w:pPr>
      <w:r>
        <w:rPr>
          <w:rFonts w:hint="eastAsia" w:ascii="宋体" w:hAnsi="宋体" w:eastAsia="宋体"/>
          <w:b/>
          <w:bCs/>
          <w:spacing w:val="-1"/>
          <w:sz w:val="24"/>
          <w:szCs w:val="24"/>
        </w:rPr>
        <w:t>(四)丁方权利义务</w:t>
      </w:r>
    </w:p>
    <w:p w14:paraId="77093584">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1、丁方做好丙方在校期间和专业实践期间的安全纪律教育工作，并会同乙方校外合作导师（现场导师）共同做好丙方的专业实践过程管理；定期与乙方联系，交流培养情况，并作相关记录，对乙方安排丙方的专业实践内容不符合研究生培养要求的，须及时与乙方协调解决。</w:t>
      </w:r>
    </w:p>
    <w:p w14:paraId="208AD3E8">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2、督促丙方按照本协议规定完成实习任务、遵守乙方规章制度和保密协议等。对于丙方在专业实践期间所涉及乙方的知识产权、商业秘密和其它未公开信息等，不得强行要求丙方提供或告知；对于履行职责时接触或知悉乙方的知识产权、商业秘密和其它未公开信息等须承担保密和不使用的义务。</w:t>
      </w:r>
    </w:p>
    <w:p w14:paraId="66DE06E6">
      <w:pPr>
        <w:spacing w:line="360" w:lineRule="auto"/>
        <w:ind w:firstLine="476" w:firstLineChars="200"/>
        <w:rPr>
          <w:rFonts w:hint="eastAsia" w:ascii="宋体" w:hAnsi="宋体" w:eastAsia="宋体"/>
          <w:spacing w:val="-1"/>
          <w:sz w:val="24"/>
          <w:szCs w:val="24"/>
        </w:rPr>
      </w:pPr>
      <w:r>
        <w:rPr>
          <w:rFonts w:hint="eastAsia" w:ascii="宋体" w:hAnsi="宋体" w:eastAsia="宋体"/>
          <w:spacing w:val="-1"/>
          <w:sz w:val="24"/>
          <w:szCs w:val="24"/>
        </w:rPr>
        <w:t>以上未尽事宜，视情由甲、乙、丙、丁四方协商处理。本协议一式四份，甲、乙、丙、丁四方各留一份，四方签字盖章后生效。</w:t>
      </w:r>
    </w:p>
    <w:p w14:paraId="7882D68D">
      <w:pPr>
        <w:spacing w:line="360" w:lineRule="auto"/>
        <w:rPr>
          <w:rFonts w:hint="eastAsia" w:ascii="宋体" w:hAnsi="宋体" w:eastAsia="宋体"/>
          <w:spacing w:val="-1"/>
          <w:sz w:val="24"/>
          <w:szCs w:val="24"/>
        </w:rPr>
      </w:pPr>
    </w:p>
    <w:p w14:paraId="09864B81">
      <w:pPr>
        <w:spacing w:line="360" w:lineRule="auto"/>
        <w:rPr>
          <w:rFonts w:hint="eastAsia" w:ascii="宋体" w:hAnsi="宋体" w:eastAsia="宋体"/>
          <w:sz w:val="24"/>
          <w:szCs w:val="24"/>
        </w:rPr>
      </w:pPr>
      <w:r>
        <w:rPr>
          <w:rFonts w:hint="eastAsia" w:ascii="宋体" w:hAnsi="宋体" w:eastAsia="宋体"/>
          <w:sz w:val="24"/>
          <w:szCs w:val="24"/>
        </w:rPr>
        <w:t>甲方: 山西师范大学___________学院       乙方（实践单位）：</w:t>
      </w:r>
    </w:p>
    <w:p w14:paraId="4AAE726F">
      <w:pPr>
        <w:spacing w:line="360" w:lineRule="auto"/>
        <w:rPr>
          <w:rFonts w:hint="eastAsia" w:ascii="宋体" w:hAnsi="宋体" w:eastAsia="宋体"/>
          <w:sz w:val="24"/>
          <w:szCs w:val="24"/>
        </w:rPr>
      </w:pPr>
      <w:r>
        <w:rPr>
          <w:rFonts w:hint="eastAsia" w:ascii="宋体" w:hAnsi="宋体" w:eastAsia="宋体"/>
          <w:sz w:val="24"/>
          <w:szCs w:val="24"/>
        </w:rPr>
        <w:t>联系人：                                联系人：</w:t>
      </w:r>
    </w:p>
    <w:p w14:paraId="50D132E0">
      <w:pPr>
        <w:spacing w:line="360" w:lineRule="auto"/>
        <w:rPr>
          <w:rFonts w:hint="eastAsia" w:ascii="宋体" w:hAnsi="宋体" w:eastAsia="宋体"/>
          <w:sz w:val="24"/>
          <w:szCs w:val="24"/>
        </w:rPr>
      </w:pPr>
      <w:r>
        <w:rPr>
          <w:rFonts w:hint="eastAsia" w:ascii="宋体" w:hAnsi="宋体" w:eastAsia="宋体"/>
          <w:sz w:val="24"/>
          <w:szCs w:val="24"/>
        </w:rPr>
        <w:t xml:space="preserve">联系电话：                              联系电话：                                </w:t>
      </w:r>
    </w:p>
    <w:p w14:paraId="14D59B72">
      <w:pPr>
        <w:spacing w:line="360" w:lineRule="auto"/>
        <w:rPr>
          <w:rFonts w:hint="eastAsia" w:ascii="宋体" w:hAnsi="宋体" w:eastAsia="宋体"/>
          <w:sz w:val="24"/>
          <w:szCs w:val="24"/>
        </w:rPr>
      </w:pPr>
      <w:r>
        <w:rPr>
          <w:rFonts w:hint="eastAsia" w:ascii="宋体" w:hAnsi="宋体" w:eastAsia="宋体"/>
          <w:sz w:val="24"/>
          <w:szCs w:val="24"/>
        </w:rPr>
        <w:t>代表签字（盖章）：                       代表签字（盖章）：</w:t>
      </w:r>
    </w:p>
    <w:p w14:paraId="2D045995">
      <w:pPr>
        <w:spacing w:line="360" w:lineRule="auto"/>
        <w:rPr>
          <w:rFonts w:hint="eastAsia" w:ascii="宋体" w:hAnsi="宋体" w:eastAsia="宋体"/>
          <w:sz w:val="24"/>
          <w:szCs w:val="24"/>
        </w:rPr>
      </w:pPr>
      <w:r>
        <w:rPr>
          <w:rFonts w:hint="eastAsia" w:ascii="宋体" w:hAnsi="宋体" w:eastAsia="宋体"/>
          <w:sz w:val="24"/>
          <w:szCs w:val="24"/>
        </w:rPr>
        <w:t>年   月    日                           年　  月    日</w:t>
      </w:r>
    </w:p>
    <w:p w14:paraId="1AED63F3">
      <w:pPr>
        <w:spacing w:line="360" w:lineRule="auto"/>
        <w:ind w:firstLine="480" w:firstLineChars="200"/>
        <w:rPr>
          <w:rFonts w:hint="eastAsia" w:ascii="宋体" w:hAnsi="宋体" w:eastAsia="宋体"/>
          <w:sz w:val="24"/>
          <w:szCs w:val="24"/>
        </w:rPr>
      </w:pPr>
    </w:p>
    <w:p w14:paraId="20202B4F">
      <w:pPr>
        <w:spacing w:line="360" w:lineRule="auto"/>
        <w:rPr>
          <w:rFonts w:hint="eastAsia" w:ascii="宋体" w:hAnsi="宋体" w:eastAsia="宋体"/>
          <w:sz w:val="24"/>
          <w:szCs w:val="24"/>
        </w:rPr>
      </w:pPr>
      <w:r>
        <w:rPr>
          <w:rFonts w:hint="eastAsia" w:ascii="宋体" w:hAnsi="宋体" w:eastAsia="宋体"/>
          <w:sz w:val="24"/>
          <w:szCs w:val="24"/>
        </w:rPr>
        <w:t>丙方（学生）：                           丁方（校内导师）：</w:t>
      </w:r>
    </w:p>
    <w:p w14:paraId="2820D680">
      <w:pPr>
        <w:spacing w:line="360" w:lineRule="auto"/>
        <w:rPr>
          <w:rFonts w:hint="eastAsia" w:ascii="宋体" w:hAnsi="宋体" w:eastAsia="宋体"/>
          <w:sz w:val="24"/>
          <w:szCs w:val="24"/>
        </w:rPr>
      </w:pPr>
      <w:r>
        <w:rPr>
          <w:rFonts w:hint="eastAsia" w:ascii="宋体" w:hAnsi="宋体" w:eastAsia="宋体"/>
          <w:sz w:val="24"/>
          <w:szCs w:val="24"/>
        </w:rPr>
        <w:t>联系电话：                              联系电话：</w:t>
      </w:r>
    </w:p>
    <w:p w14:paraId="1E9C2156">
      <w:pPr>
        <w:spacing w:line="360" w:lineRule="auto"/>
        <w:rPr>
          <w:rFonts w:hint="eastAsia" w:ascii="宋体" w:hAnsi="宋体" w:eastAsia="宋体"/>
          <w:sz w:val="24"/>
          <w:szCs w:val="24"/>
        </w:rPr>
      </w:pPr>
      <w:r>
        <w:rPr>
          <w:rFonts w:hint="eastAsia" w:ascii="宋体" w:hAnsi="宋体" w:eastAsia="宋体"/>
          <w:sz w:val="24"/>
          <w:szCs w:val="24"/>
        </w:rPr>
        <w:t>签字：                                  签字：</w:t>
      </w:r>
    </w:p>
    <w:p w14:paraId="63484822">
      <w:pPr>
        <w:spacing w:line="360" w:lineRule="auto"/>
        <w:rPr>
          <w:rFonts w:hint="eastAsia" w:ascii="宋体" w:hAnsi="宋体" w:eastAsia="宋体"/>
          <w:spacing w:val="-1"/>
          <w:sz w:val="24"/>
          <w:szCs w:val="24"/>
        </w:rPr>
      </w:pPr>
      <w:r>
        <w:rPr>
          <w:rFonts w:hint="eastAsia" w:ascii="宋体" w:hAnsi="宋体" w:eastAsia="宋体"/>
          <w:sz w:val="24"/>
          <w:szCs w:val="24"/>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E1"/>
    <w:rsid w:val="000D7F69"/>
    <w:rsid w:val="00111810"/>
    <w:rsid w:val="0019580B"/>
    <w:rsid w:val="00196FD3"/>
    <w:rsid w:val="001A584D"/>
    <w:rsid w:val="001D403F"/>
    <w:rsid w:val="00202EAF"/>
    <w:rsid w:val="002521FB"/>
    <w:rsid w:val="002650D9"/>
    <w:rsid w:val="002A0182"/>
    <w:rsid w:val="002B5EA8"/>
    <w:rsid w:val="002D0A7C"/>
    <w:rsid w:val="002D2BB8"/>
    <w:rsid w:val="003115BD"/>
    <w:rsid w:val="003160C2"/>
    <w:rsid w:val="0032697C"/>
    <w:rsid w:val="003352D7"/>
    <w:rsid w:val="00354773"/>
    <w:rsid w:val="0039640C"/>
    <w:rsid w:val="003A434F"/>
    <w:rsid w:val="003E7939"/>
    <w:rsid w:val="003F1C08"/>
    <w:rsid w:val="00475C96"/>
    <w:rsid w:val="004945B3"/>
    <w:rsid w:val="004D14BB"/>
    <w:rsid w:val="0050293F"/>
    <w:rsid w:val="00504079"/>
    <w:rsid w:val="00512F80"/>
    <w:rsid w:val="005503E2"/>
    <w:rsid w:val="006322F6"/>
    <w:rsid w:val="006546AF"/>
    <w:rsid w:val="0066649E"/>
    <w:rsid w:val="0067496F"/>
    <w:rsid w:val="006A0B47"/>
    <w:rsid w:val="006A0E37"/>
    <w:rsid w:val="006A5F03"/>
    <w:rsid w:val="007350CF"/>
    <w:rsid w:val="007877A7"/>
    <w:rsid w:val="007A5B3A"/>
    <w:rsid w:val="007E2B09"/>
    <w:rsid w:val="00891ED4"/>
    <w:rsid w:val="008B405D"/>
    <w:rsid w:val="00904BEB"/>
    <w:rsid w:val="00964AE2"/>
    <w:rsid w:val="00995493"/>
    <w:rsid w:val="009A6600"/>
    <w:rsid w:val="009B00BE"/>
    <w:rsid w:val="009C73C5"/>
    <w:rsid w:val="00A10DAF"/>
    <w:rsid w:val="00A156D1"/>
    <w:rsid w:val="00A37A60"/>
    <w:rsid w:val="00A85171"/>
    <w:rsid w:val="00AD3E2C"/>
    <w:rsid w:val="00AF6FEF"/>
    <w:rsid w:val="00B461BF"/>
    <w:rsid w:val="00B76AB3"/>
    <w:rsid w:val="00B84B04"/>
    <w:rsid w:val="00B94E19"/>
    <w:rsid w:val="00BF0869"/>
    <w:rsid w:val="00C0665E"/>
    <w:rsid w:val="00CA545C"/>
    <w:rsid w:val="00CC328D"/>
    <w:rsid w:val="00CD4C66"/>
    <w:rsid w:val="00D23E95"/>
    <w:rsid w:val="00D327BC"/>
    <w:rsid w:val="00DC0E80"/>
    <w:rsid w:val="00E43ED3"/>
    <w:rsid w:val="00ED0E60"/>
    <w:rsid w:val="00EE56E1"/>
    <w:rsid w:val="00EF4021"/>
    <w:rsid w:val="00F10EEB"/>
    <w:rsid w:val="00F44F75"/>
    <w:rsid w:val="00F502D8"/>
    <w:rsid w:val="00F84B00"/>
    <w:rsid w:val="00F87BA0"/>
    <w:rsid w:val="00FE3E18"/>
    <w:rsid w:val="62132D7F"/>
    <w:rsid w:val="6C53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1176</Words>
  <Characters>1264</Characters>
  <Lines>39</Lines>
  <Paragraphs>40</Paragraphs>
  <TotalTime>69</TotalTime>
  <ScaleCrop>false</ScaleCrop>
  <LinksUpToDate>false</LinksUpToDate>
  <CharactersWithSpaces>1566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2026-04-14T01:07:00Z</dcterms:created>
  <dc:creator>Meng Liao</dc:creator>
  <cp:lastModifiedBy>深海</cp:lastModifiedBy>
  <dcterms:modified xsi:type="dcterms:W3CDTF">2026-04-16T02:28:38Z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eyJoZGlkIjoiMTk1MWE5ZjYzOGM2Y2M0ZTdmNmI1YjQxMGMwOGRmNTYiLCJ1c2VySWQiOiI4MDQ5ODE0MjgifQ==</vt:lpwstr>
  </property>
  <property fmtid="{D5CDD505-2E9C-101B-9397-08002B2CF9AE}" pid="3" name="KSOProductBuildVer">
    <vt:lpwstr>2052-12.1.0.25865</vt:lpwstr>
  </property>
  <property fmtid="{D5CDD505-2E9C-101B-9397-08002B2CF9AE}" pid="4" name="ICV">
    <vt:lpwstr>CAD58938FB7E457FA2F9ED48FC3CA024_12</vt:lpwstr>
  </property>
</Properties>
</file>